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73040" cy="2966085"/>
            <wp:effectExtent l="0" t="0" r="3810" b="5715"/>
            <wp:docPr id="5" name="图片 5" descr="ae7e3a0af5495f6c9555759de09a5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7e3a0af5495f6c9555759de09a5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40"/>
          <w:lang w:val="en-US" w:eastAsia="zh-CN" w:bidi="ar-SA"/>
        </w:rPr>
        <w:t>声屏障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  <w:t>安装完成</w:t>
      </w:r>
    </w:p>
    <w:p>
      <w:pPr>
        <w:pStyle w:val="2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73040" cy="2966085"/>
            <wp:effectExtent l="0" t="0" r="3810" b="5715"/>
            <wp:docPr id="6" name="图片 6" descr="e5f6c10a9d279ea533bdac5aab8d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5f6c10a9d279ea533bdac5aab8d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b/>
          <w:bCs/>
          <w:kern w:val="2"/>
          <w:sz w:val="32"/>
          <w:szCs w:val="40"/>
          <w:lang w:val="en-US" w:eastAsia="zh-CN" w:bidi="ar-SA"/>
        </w:rPr>
        <w:t>声屏障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  <w:t>安装完成</w:t>
      </w:r>
    </w:p>
    <w:p>
      <w:pPr>
        <w:jc w:val="center"/>
        <w:rPr>
          <w:rFonts w:hint="default"/>
          <w:b/>
          <w:bCs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966085"/>
            <wp:effectExtent l="0" t="0" r="3810" b="5715"/>
            <wp:docPr id="7" name="图片 7" descr="0b3cbf6b0d53dc8aca0de81e14262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b3cbf6b0d53dc8aca0de81e14262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40"/>
          <w:lang w:val="en-US" w:eastAsia="zh-CN" w:bidi="ar-SA"/>
        </w:rPr>
        <w:t>声屏障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  <w:t>安装完成</w:t>
      </w:r>
    </w:p>
    <w:p>
      <w:pP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C6DD3"/>
    <w:multiLevelType w:val="singleLevel"/>
    <w:tmpl w:val="DB7C6DD3"/>
    <w:lvl w:ilvl="0" w:tentative="0">
      <w:start w:val="1"/>
      <w:numFmt w:val="upperLetter"/>
      <w:pStyle w:val="4"/>
      <w:lvlText w:val="%1、"/>
      <w:lvlJc w:val="left"/>
      <w:pPr>
        <w:tabs>
          <w:tab w:val="left" w:pos="435"/>
        </w:tabs>
        <w:ind w:left="43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TM4NWI3YTIwNjQ5ZDI5MGMxZjY1YjY2ZDVkMjMifQ=="/>
  </w:docVars>
  <w:rsids>
    <w:rsidRoot w:val="2EFB7E78"/>
    <w:rsid w:val="01C15EA3"/>
    <w:rsid w:val="0AD930FD"/>
    <w:rsid w:val="13D4107F"/>
    <w:rsid w:val="27DF3B7E"/>
    <w:rsid w:val="2A6D12F1"/>
    <w:rsid w:val="2EFB7E78"/>
    <w:rsid w:val="2F77223E"/>
    <w:rsid w:val="38B769AF"/>
    <w:rsid w:val="3B582B82"/>
    <w:rsid w:val="3E370FB7"/>
    <w:rsid w:val="4052313E"/>
    <w:rsid w:val="407268D4"/>
    <w:rsid w:val="46B207D1"/>
    <w:rsid w:val="47CF28A7"/>
    <w:rsid w:val="4A265929"/>
    <w:rsid w:val="4B6B58C9"/>
    <w:rsid w:val="5D625393"/>
    <w:rsid w:val="5E37146F"/>
    <w:rsid w:val="62DA4C05"/>
    <w:rsid w:val="63045AA4"/>
    <w:rsid w:val="6BA42268"/>
    <w:rsid w:val="70D67DFE"/>
    <w:rsid w:val="72A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1"/>
    <w:link w:val="10"/>
    <w:semiHidden/>
    <w:unhideWhenUsed/>
    <w:qFormat/>
    <w:uiPriority w:val="0"/>
    <w:pPr>
      <w:keepNext/>
      <w:numPr>
        <w:ilvl w:val="0"/>
        <w:numId w:val="1"/>
      </w:numPr>
      <w:spacing w:before="120" w:after="120" w:line="360" w:lineRule="auto"/>
      <w:jc w:val="left"/>
      <w:outlineLvl w:val="1"/>
    </w:pPr>
    <w:rPr>
      <w:rFonts w:ascii="宋体" w:hAnsi="宋体" w:eastAsia="宋体"/>
      <w:sz w:val="28"/>
      <w:szCs w:val="44"/>
    </w:rPr>
  </w:style>
  <w:style w:type="paragraph" w:styleId="5">
    <w:name w:val="heading 3"/>
    <w:basedOn w:val="6"/>
    <w:next w:val="1"/>
    <w:link w:val="1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H2 Char"/>
    <w:basedOn w:val="8"/>
    <w:link w:val="4"/>
    <w:qFormat/>
    <w:uiPriority w:val="0"/>
    <w:rPr>
      <w:rFonts w:ascii="宋体" w:hAnsi="宋体" w:eastAsia="宋体"/>
      <w:b/>
      <w:bCs/>
      <w:kern w:val="2"/>
      <w:sz w:val="28"/>
      <w:szCs w:val="44"/>
    </w:rPr>
  </w:style>
  <w:style w:type="character" w:customStyle="1" w:styleId="11">
    <w:name w:val=" Char Char2"/>
    <w:basedOn w:val="8"/>
    <w:link w:val="5"/>
    <w:qFormat/>
    <w:uiPriority w:val="9"/>
    <w:rPr>
      <w:rFonts w:ascii="Times New Roman" w:hAnsi="Times New Roman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461</Words>
  <Characters>529</Characters>
  <Lines>0</Lines>
  <Paragraphs>0</Paragraphs>
  <TotalTime>0</TotalTime>
  <ScaleCrop>false</ScaleCrop>
  <LinksUpToDate>false</LinksUpToDate>
  <CharactersWithSpaces>547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2023-02-14T10:01:00Z</dcterms:created>
  <dc:creator>爱就再一起</dc:creator>
  <cp:lastModifiedBy>x</cp:lastModifiedBy>
  <dcterms:modified xsi:type="dcterms:W3CDTF">2023-05-29T08:11:38Z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010DC62CE03449C3A8059091161A710C</vt:lpwstr>
  </property>
</Properties>
</file>